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E5AC3B" w14:textId="53EC57F1" w:rsidR="000E0ACC" w:rsidRDefault="009C2219">
      <w:r>
        <w:t>COOKING INSTRUCTIONS:</w:t>
      </w:r>
    </w:p>
    <w:p w14:paraId="0D5A5579" w14:textId="6117748A" w:rsidR="009C2219" w:rsidRDefault="009C2219">
      <w:r>
        <w:t>Bring a large pot of water to</w:t>
      </w:r>
      <w:r w:rsidR="00E62FBB">
        <w:t xml:space="preserve"> a</w:t>
      </w:r>
      <w:r>
        <w:t xml:space="preserve"> rapid boil, add salt. Remove </w:t>
      </w:r>
      <w:r w:rsidR="00E62FBB">
        <w:t>the desired</w:t>
      </w:r>
      <w:r>
        <w:t xml:space="preserve"> number of dumplings from the packaging. Carefully place </w:t>
      </w:r>
      <w:r w:rsidR="00E62FBB">
        <w:t>them</w:t>
      </w:r>
      <w:r>
        <w:t xml:space="preserve"> in boiling water, stir gently, and bring water back to boil. Lower heat to maintain a steady simmer, stir </w:t>
      </w:r>
      <w:r w:rsidR="00E62FBB">
        <w:t>occasionally</w:t>
      </w:r>
      <w:r>
        <w:t>, and cook for 5-7 minutes based on your preferences. Once done remove dumplings from water and add butter or any condiment of your choice like sour cream, mayo, vinegar or any other</w:t>
      </w:r>
      <w:r w:rsidR="00E62FBB">
        <w:t xml:space="preserve"> sauce you like.</w:t>
      </w:r>
    </w:p>
    <w:p w14:paraId="0BCF77A3" w14:textId="7470E59E" w:rsidR="00E62FBB" w:rsidRDefault="00E62FBB">
      <w:r>
        <w:t>(USDA recommends cooking all meat and poultry items to an internal temperature of 165F)</w:t>
      </w:r>
    </w:p>
    <w:p w14:paraId="4D840CD1" w14:textId="77777777" w:rsidR="00E62FBB" w:rsidRDefault="00E62FBB"/>
    <w:p w14:paraId="545B104F" w14:textId="77777777" w:rsidR="00E62FBB" w:rsidRDefault="00E62FBB"/>
    <w:p w14:paraId="1C4A156A" w14:textId="6EBEBD92" w:rsidR="00E62FBB" w:rsidRDefault="00E62FBB" w:rsidP="00E62FBB">
      <w:r>
        <w:t xml:space="preserve">Bring a large pot of water to </w:t>
      </w:r>
      <w:r>
        <w:t>a rapid</w:t>
      </w:r>
      <w:r>
        <w:t xml:space="preserve"> boil, add salt. Remove the desired number of </w:t>
      </w:r>
      <w:r>
        <w:t>pierogies</w:t>
      </w:r>
      <w:r>
        <w:t xml:space="preserve"> from the packaging. Carefully place them in boiling water, stir gently, and bring water back to boil. Lower heat to maintain a steady simmer, stir occasionally, and cook for 5-7 minutes based on your preferences. Once done remove </w:t>
      </w:r>
      <w:r>
        <w:t>pierogies</w:t>
      </w:r>
      <w:r>
        <w:t xml:space="preserve"> from water and add butter or any condiment of your choice like sour cream, mayo, vinegar or any other sauce you like.</w:t>
      </w:r>
    </w:p>
    <w:p w14:paraId="61244A3E" w14:textId="77777777" w:rsidR="00E62FBB" w:rsidRDefault="00E62FBB" w:rsidP="00E62FBB">
      <w:r>
        <w:t>(USDA recommends cooking all meat and poultry items to an internal temperature of 165F)</w:t>
      </w:r>
    </w:p>
    <w:p w14:paraId="034F8265" w14:textId="77777777" w:rsidR="00E62FBB" w:rsidRDefault="00E62FBB"/>
    <w:sectPr w:rsidR="00E62FB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2219"/>
    <w:rsid w:val="000E0ACC"/>
    <w:rsid w:val="00220C4F"/>
    <w:rsid w:val="0065706A"/>
    <w:rsid w:val="009C2219"/>
    <w:rsid w:val="00E62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F7CC94"/>
  <w15:chartTrackingRefBased/>
  <w15:docId w15:val="{6C27F5EB-8B30-41C4-A5C6-90709F9A25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164</Words>
  <Characters>939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Bogdan Zelenko</dc:creator>
  <cp:keywords/>
  <dc:description/>
  <cp:lastModifiedBy>Bogdan Zelenko</cp:lastModifiedBy>
  <cp:revision>1</cp:revision>
  <dcterms:created xsi:type="dcterms:W3CDTF">2024-01-28T16:49:00Z</dcterms:created>
  <dcterms:modified xsi:type="dcterms:W3CDTF">2024-01-28T17:04:00Z</dcterms:modified>
</cp:coreProperties>
</file>